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B3" w:rsidRDefault="000472B3" w:rsidP="00B24DF2">
      <w:pPr>
        <w:jc w:val="both"/>
      </w:pPr>
    </w:p>
    <w:p w:rsidR="00B24DF2" w:rsidRDefault="00B24DF2" w:rsidP="00B24DF2">
      <w:pPr>
        <w:jc w:val="both"/>
      </w:pPr>
      <w:r>
        <w:t>Наименование 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B24DF2" w:rsidRDefault="00B24DF2" w:rsidP="00B24D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Наименование должности </w:t>
      </w:r>
    </w:p>
    <w:p w:rsidR="00B24DF2" w:rsidRDefault="00B24DF2" w:rsidP="00B24D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Руководителя</w:t>
      </w:r>
    </w:p>
    <w:p w:rsidR="00B24DF2" w:rsidRDefault="00B24DF2" w:rsidP="00B24D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B24DF2" w:rsidRDefault="00B24DF2" w:rsidP="00B24DF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B24DF2" w:rsidRDefault="00B24DF2" w:rsidP="00B24DF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</w:t>
      </w:r>
    </w:p>
    <w:p w:rsidR="00B24DF2" w:rsidRDefault="00B24DF2" w:rsidP="00B24DF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B24DF2" w:rsidRDefault="00B24DF2" w:rsidP="00B24DF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</w:t>
      </w:r>
    </w:p>
    <w:p w:rsidR="00B24DF2" w:rsidRDefault="00B24DF2" w:rsidP="00B24DF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B24DF2" w:rsidRDefault="00B24DF2" w:rsidP="00B24DF2">
      <w:pPr>
        <w:jc w:val="both"/>
        <w:rPr>
          <w:b/>
          <w:sz w:val="32"/>
          <w:szCs w:val="32"/>
        </w:rPr>
      </w:pPr>
      <w:r w:rsidRPr="00B24DF2">
        <w:rPr>
          <w:b/>
          <w:sz w:val="32"/>
          <w:szCs w:val="32"/>
        </w:rPr>
        <w:t>НОМЕНКЛАТУРА ДЕЛ</w:t>
      </w:r>
    </w:p>
    <w:p w:rsidR="00B24DF2" w:rsidRDefault="00B24DF2" w:rsidP="00B24D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____________№________________</w:t>
      </w:r>
    </w:p>
    <w:p w:rsidR="00B24DF2" w:rsidRDefault="00B24DF2" w:rsidP="00B24D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________________________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2829"/>
        <w:gridCol w:w="1851"/>
        <w:gridCol w:w="1843"/>
        <w:gridCol w:w="1856"/>
      </w:tblGrid>
      <w:tr w:rsidR="00B24DF2" w:rsidTr="00B24DF2">
        <w:tc>
          <w:tcPr>
            <w:tcW w:w="96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дела</w:t>
            </w:r>
          </w:p>
        </w:tc>
        <w:tc>
          <w:tcPr>
            <w:tcW w:w="2829" w:type="dxa"/>
          </w:tcPr>
          <w:p w:rsidR="00B24DF2" w:rsidRDefault="00B24DF2" w:rsidP="00B24D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851" w:type="dxa"/>
          </w:tcPr>
          <w:p w:rsidR="00B24DF2" w:rsidRDefault="00B24DF2" w:rsidP="00B24D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дел</w:t>
            </w:r>
          </w:p>
        </w:tc>
        <w:tc>
          <w:tcPr>
            <w:tcW w:w="1843" w:type="dxa"/>
          </w:tcPr>
          <w:p w:rsidR="00B24DF2" w:rsidRDefault="00B24DF2" w:rsidP="00B24D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хранения дел и № статей по перечню</w:t>
            </w:r>
          </w:p>
        </w:tc>
        <w:tc>
          <w:tcPr>
            <w:tcW w:w="1856" w:type="dxa"/>
          </w:tcPr>
          <w:p w:rsidR="00B24DF2" w:rsidRDefault="00B24DF2" w:rsidP="00B24D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24DF2" w:rsidTr="00923409">
        <w:tc>
          <w:tcPr>
            <w:tcW w:w="9345" w:type="dxa"/>
            <w:gridSpan w:val="5"/>
          </w:tcPr>
          <w:p w:rsidR="00B24DF2" w:rsidRDefault="00B24DF2" w:rsidP="00B24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 Основные внутренние документы Товарищества</w:t>
            </w:r>
          </w:p>
        </w:tc>
      </w:tr>
      <w:tr w:rsidR="00B24DF2" w:rsidRPr="00B24DF2" w:rsidTr="00B24DF2">
        <w:tc>
          <w:tcPr>
            <w:tcW w:w="96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 w:rsidRPr="00B24DF2">
              <w:rPr>
                <w:sz w:val="24"/>
                <w:szCs w:val="24"/>
              </w:rPr>
              <w:t>01-1</w:t>
            </w:r>
          </w:p>
        </w:tc>
        <w:tc>
          <w:tcPr>
            <w:tcW w:w="2829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 (Устав, свидетельство о государственной регистрации ТСЖ, свидетельство о постановке на налоговый учет)</w:t>
            </w:r>
          </w:p>
        </w:tc>
        <w:tc>
          <w:tcPr>
            <w:tcW w:w="1851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24DF2" w:rsidRPr="00B24DF2" w:rsidTr="00B24DF2">
        <w:tc>
          <w:tcPr>
            <w:tcW w:w="96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</w:t>
            </w:r>
          </w:p>
        </w:tc>
        <w:tc>
          <w:tcPr>
            <w:tcW w:w="2829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членов ТСЖ</w:t>
            </w:r>
          </w:p>
        </w:tc>
        <w:tc>
          <w:tcPr>
            <w:tcW w:w="1851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24DF2" w:rsidRPr="00B24DF2" w:rsidTr="00B24DF2">
        <w:tc>
          <w:tcPr>
            <w:tcW w:w="96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</w:t>
            </w:r>
          </w:p>
        </w:tc>
        <w:tc>
          <w:tcPr>
            <w:tcW w:w="2829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собственников помещений</w:t>
            </w:r>
          </w:p>
        </w:tc>
        <w:tc>
          <w:tcPr>
            <w:tcW w:w="1851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24DF2" w:rsidRPr="00B24DF2" w:rsidTr="00B24DF2">
        <w:tc>
          <w:tcPr>
            <w:tcW w:w="96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01-4</w:t>
            </w:r>
          </w:p>
        </w:tc>
        <w:tc>
          <w:tcPr>
            <w:tcW w:w="2829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ревизионной комиссии</w:t>
            </w:r>
          </w:p>
        </w:tc>
        <w:tc>
          <w:tcPr>
            <w:tcW w:w="1851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24DF2" w:rsidRPr="00B24DF2" w:rsidTr="00B24DF2">
        <w:tc>
          <w:tcPr>
            <w:tcW w:w="96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01-5 </w:t>
            </w:r>
          </w:p>
        </w:tc>
        <w:tc>
          <w:tcPr>
            <w:tcW w:w="2829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общих собраний членов товарищества, заседаний правления товарищества и ревизионной комиссии товарищества</w:t>
            </w:r>
          </w:p>
        </w:tc>
        <w:tc>
          <w:tcPr>
            <w:tcW w:w="1851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24DF2" w:rsidRPr="00B24DF2" w:rsidTr="00B24DF2">
        <w:tc>
          <w:tcPr>
            <w:tcW w:w="966" w:type="dxa"/>
          </w:tcPr>
          <w:p w:rsid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01-6</w:t>
            </w:r>
          </w:p>
        </w:tc>
        <w:tc>
          <w:tcPr>
            <w:tcW w:w="2829" w:type="dxa"/>
          </w:tcPr>
          <w:p w:rsidR="00B24DF2" w:rsidRDefault="00B24DF2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итоги голосования на общем собрании членов товарищества, в том числе бюллетени для </w:t>
            </w:r>
            <w:r>
              <w:rPr>
                <w:sz w:val="24"/>
                <w:szCs w:val="24"/>
              </w:rPr>
              <w:lastRenderedPageBreak/>
              <w:t>голосования, доверенности на голосование или копии таких доверенностей, а также в письменной форме решения собственников помещений в многоквартирном доме по вопросам</w:t>
            </w:r>
            <w:r w:rsidR="00B5522A">
              <w:rPr>
                <w:sz w:val="24"/>
                <w:szCs w:val="24"/>
              </w:rPr>
              <w:t>, поставленным на голосование, при проведении общего собрания собственников помещений в многоквартирном доме в форме заочного голосования</w:t>
            </w:r>
          </w:p>
        </w:tc>
        <w:tc>
          <w:tcPr>
            <w:tcW w:w="1851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24DF2" w:rsidRPr="00B24DF2" w:rsidRDefault="00B24DF2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5522A" w:rsidRPr="00B24DF2" w:rsidTr="00B24DF2">
        <w:tc>
          <w:tcPr>
            <w:tcW w:w="966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01-7</w:t>
            </w:r>
          </w:p>
        </w:tc>
        <w:tc>
          <w:tcPr>
            <w:tcW w:w="2829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регистрации вручения уведомлений о проведении общих собраний собственников помещений в многоквартирном доме</w:t>
            </w:r>
          </w:p>
        </w:tc>
        <w:tc>
          <w:tcPr>
            <w:tcW w:w="1851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5522A" w:rsidRPr="00B24DF2" w:rsidTr="00B24DF2">
        <w:tc>
          <w:tcPr>
            <w:tcW w:w="966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01-8</w:t>
            </w:r>
          </w:p>
        </w:tc>
        <w:tc>
          <w:tcPr>
            <w:tcW w:w="2829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регистрации вручения уведомлений о проведении общих собраний членов Товарищества</w:t>
            </w:r>
          </w:p>
        </w:tc>
        <w:tc>
          <w:tcPr>
            <w:tcW w:w="1851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5522A" w:rsidRPr="00B24DF2" w:rsidTr="00B24DF2">
        <w:tc>
          <w:tcPr>
            <w:tcW w:w="966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01-9 </w:t>
            </w:r>
          </w:p>
        </w:tc>
        <w:tc>
          <w:tcPr>
            <w:tcW w:w="2829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регистрации вручения бланков решений собственников помещений в многоквартирном доме для голосования (в случае проведения общего собрания в форме заочного голосования)</w:t>
            </w:r>
          </w:p>
        </w:tc>
        <w:tc>
          <w:tcPr>
            <w:tcW w:w="1851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5522A" w:rsidRPr="00B24DF2" w:rsidTr="00B24DF2">
        <w:tc>
          <w:tcPr>
            <w:tcW w:w="966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</w:t>
            </w:r>
          </w:p>
        </w:tc>
        <w:tc>
          <w:tcPr>
            <w:tcW w:w="2829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регистрации вручения бланков решений членов Товарищества для голосования (в случае проведения общего собрания в форме заочного голосования)</w:t>
            </w:r>
          </w:p>
        </w:tc>
        <w:tc>
          <w:tcPr>
            <w:tcW w:w="1851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5522A" w:rsidRPr="00B24DF2" w:rsidTr="00B24DF2">
        <w:tc>
          <w:tcPr>
            <w:tcW w:w="966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</w:t>
            </w:r>
          </w:p>
        </w:tc>
        <w:tc>
          <w:tcPr>
            <w:tcW w:w="2829" w:type="dxa"/>
          </w:tcPr>
          <w:p w:rsidR="00B5522A" w:rsidRDefault="00B5522A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распределения долей собственников </w:t>
            </w:r>
            <w:r>
              <w:rPr>
                <w:sz w:val="24"/>
                <w:szCs w:val="24"/>
              </w:rPr>
              <w:lastRenderedPageBreak/>
              <w:t>помещений в многоквартирном доме в праве общей собственности на общее имущество</w:t>
            </w:r>
          </w:p>
        </w:tc>
        <w:tc>
          <w:tcPr>
            <w:tcW w:w="1851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4252F4" w:rsidRPr="00B24DF2" w:rsidTr="004F36D1">
        <w:tc>
          <w:tcPr>
            <w:tcW w:w="9345" w:type="dxa"/>
            <w:gridSpan w:val="5"/>
          </w:tcPr>
          <w:p w:rsidR="004252F4" w:rsidRPr="00B24DF2" w:rsidRDefault="004252F4" w:rsidP="00425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 Бухгалтерская, финансовая документация</w:t>
            </w:r>
          </w:p>
        </w:tc>
      </w:tr>
      <w:tr w:rsidR="00B5522A" w:rsidRPr="00B24DF2" w:rsidTr="00B24DF2">
        <w:tc>
          <w:tcPr>
            <w:tcW w:w="966" w:type="dxa"/>
          </w:tcPr>
          <w:p w:rsidR="00B5522A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</w:t>
            </w:r>
          </w:p>
        </w:tc>
        <w:tc>
          <w:tcPr>
            <w:tcW w:w="2829" w:type="dxa"/>
          </w:tcPr>
          <w:p w:rsidR="00B5522A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Сметы доходов и расходов и отчетность по ним</w:t>
            </w:r>
          </w:p>
        </w:tc>
        <w:tc>
          <w:tcPr>
            <w:tcW w:w="1851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5522A" w:rsidRPr="00B24DF2" w:rsidTr="00B24DF2">
        <w:tc>
          <w:tcPr>
            <w:tcW w:w="966" w:type="dxa"/>
          </w:tcPr>
          <w:p w:rsidR="00B5522A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</w:t>
            </w:r>
          </w:p>
        </w:tc>
        <w:tc>
          <w:tcPr>
            <w:tcW w:w="2829" w:type="dxa"/>
          </w:tcPr>
          <w:p w:rsidR="00B5522A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текущего ремонта и отчетность по ним</w:t>
            </w:r>
          </w:p>
        </w:tc>
        <w:tc>
          <w:tcPr>
            <w:tcW w:w="1851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B5522A" w:rsidRPr="00B24DF2" w:rsidTr="00B24DF2">
        <w:tc>
          <w:tcPr>
            <w:tcW w:w="966" w:type="dxa"/>
          </w:tcPr>
          <w:p w:rsidR="00B5522A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02-3</w:t>
            </w:r>
          </w:p>
        </w:tc>
        <w:tc>
          <w:tcPr>
            <w:tcW w:w="2829" w:type="dxa"/>
          </w:tcPr>
          <w:p w:rsidR="00B5522A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финансовой и налоговой отчетности</w:t>
            </w:r>
          </w:p>
        </w:tc>
        <w:tc>
          <w:tcPr>
            <w:tcW w:w="1851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5522A" w:rsidRPr="00B24DF2" w:rsidRDefault="00B5522A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4252F4" w:rsidRPr="00B24DF2" w:rsidTr="00B24DF2">
        <w:tc>
          <w:tcPr>
            <w:tcW w:w="966" w:type="dxa"/>
          </w:tcPr>
          <w:p w:rsidR="004252F4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02-4</w:t>
            </w:r>
          </w:p>
        </w:tc>
        <w:tc>
          <w:tcPr>
            <w:tcW w:w="2829" w:type="dxa"/>
          </w:tcPr>
          <w:p w:rsidR="004252F4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права товарищества на имущество, отражаемое на его балансе</w:t>
            </w:r>
          </w:p>
        </w:tc>
        <w:tc>
          <w:tcPr>
            <w:tcW w:w="1851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4252F4" w:rsidRPr="00B24DF2" w:rsidTr="00B24DF2">
        <w:tc>
          <w:tcPr>
            <w:tcW w:w="966" w:type="dxa"/>
          </w:tcPr>
          <w:p w:rsidR="004252F4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02-5</w:t>
            </w:r>
          </w:p>
        </w:tc>
        <w:tc>
          <w:tcPr>
            <w:tcW w:w="2829" w:type="dxa"/>
          </w:tcPr>
          <w:p w:rsidR="004252F4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Аудиторское заключение</w:t>
            </w:r>
          </w:p>
        </w:tc>
        <w:tc>
          <w:tcPr>
            <w:tcW w:w="1851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4252F4" w:rsidRPr="00B24DF2" w:rsidTr="00B24DF2">
        <w:tc>
          <w:tcPr>
            <w:tcW w:w="966" w:type="dxa"/>
          </w:tcPr>
          <w:p w:rsidR="004252F4" w:rsidRDefault="004252F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</w:t>
            </w:r>
          </w:p>
        </w:tc>
        <w:tc>
          <w:tcPr>
            <w:tcW w:w="2829" w:type="dxa"/>
          </w:tcPr>
          <w:p w:rsidR="004252F4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Финансово-лицевые счета со сведениями по собственникам и нанимателям</w:t>
            </w:r>
          </w:p>
        </w:tc>
        <w:tc>
          <w:tcPr>
            <w:tcW w:w="1851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252F4" w:rsidRPr="00B24DF2" w:rsidRDefault="004252F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02-7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Гарантийные письма и обязательства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02-8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начислений по жилым и нежилым помещений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02-9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Выписки из домовой книги, документы паспортного учета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льготников и </w:t>
            </w:r>
            <w:proofErr w:type="spellStart"/>
            <w:r>
              <w:rPr>
                <w:sz w:val="24"/>
                <w:szCs w:val="24"/>
              </w:rPr>
              <w:t>субсидиантов</w:t>
            </w:r>
            <w:proofErr w:type="spellEnd"/>
            <w:r>
              <w:rPr>
                <w:sz w:val="24"/>
                <w:szCs w:val="24"/>
              </w:rPr>
              <w:t>, а также копии документов, подтверждающих право на предоставление льгот и субсидий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по передаче материальных ценностей, относящихся к общему имуществу дома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с ресурс снабжающими и подрядными организациями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Договоры и контракты с должниками лицами и </w:t>
            </w:r>
            <w:r>
              <w:rPr>
                <w:sz w:val="24"/>
                <w:szCs w:val="24"/>
              </w:rPr>
              <w:lastRenderedPageBreak/>
              <w:t>сотрудниками Товарищества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02-14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приемки-сдачи работ (услуг)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02-15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(копии договоров) на аренду или на другое право на нежилое помещение в доме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02-16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договоров социального найма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02-17</w:t>
            </w:r>
          </w:p>
        </w:tc>
        <w:tc>
          <w:tcPr>
            <w:tcW w:w="2829" w:type="dxa"/>
          </w:tcPr>
          <w:p w:rsidR="00F55AD8" w:rsidRDefault="00F55AD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Ордера нанимателей на жилые помещения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55AD8" w:rsidRPr="00B24DF2" w:rsidTr="00B24DF2">
        <w:tc>
          <w:tcPr>
            <w:tcW w:w="966" w:type="dxa"/>
          </w:tcPr>
          <w:p w:rsidR="00F55AD8" w:rsidRDefault="006A746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02-18</w:t>
            </w:r>
          </w:p>
        </w:tc>
        <w:tc>
          <w:tcPr>
            <w:tcW w:w="2829" w:type="dxa"/>
          </w:tcPr>
          <w:p w:rsidR="00F55AD8" w:rsidRDefault="006A746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свидетельств о праве собственности и иных правоустанавливающих документов на квартиры и прочие помещения дома</w:t>
            </w:r>
          </w:p>
        </w:tc>
        <w:tc>
          <w:tcPr>
            <w:tcW w:w="1851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55AD8" w:rsidRPr="00B24DF2" w:rsidRDefault="00F55AD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6A7464" w:rsidRPr="00B24DF2" w:rsidTr="00B24DF2">
        <w:tc>
          <w:tcPr>
            <w:tcW w:w="966" w:type="dxa"/>
          </w:tcPr>
          <w:p w:rsidR="006A7464" w:rsidRDefault="006A746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02-19</w:t>
            </w:r>
          </w:p>
        </w:tc>
        <w:tc>
          <w:tcPr>
            <w:tcW w:w="2829" w:type="dxa"/>
          </w:tcPr>
          <w:p w:rsidR="006A7464" w:rsidRDefault="006A746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управления, заключенные с собственниками, не являющимися членами Товарищества</w:t>
            </w:r>
          </w:p>
        </w:tc>
        <w:tc>
          <w:tcPr>
            <w:tcW w:w="1851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6A7464" w:rsidRPr="00B24DF2" w:rsidTr="00B24DF2">
        <w:tc>
          <w:tcPr>
            <w:tcW w:w="966" w:type="dxa"/>
          </w:tcPr>
          <w:p w:rsidR="006A7464" w:rsidRDefault="006A746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</w:t>
            </w:r>
          </w:p>
        </w:tc>
        <w:tc>
          <w:tcPr>
            <w:tcW w:w="2829" w:type="dxa"/>
          </w:tcPr>
          <w:p w:rsidR="006A7464" w:rsidRDefault="006A746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передаче прав по управлению, совместному владению домом и долевому участию в расходах по его содержанию, ремонту и управлению</w:t>
            </w:r>
          </w:p>
        </w:tc>
        <w:tc>
          <w:tcPr>
            <w:tcW w:w="1851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6A7464" w:rsidRPr="00B24DF2" w:rsidTr="00B24DF2">
        <w:tc>
          <w:tcPr>
            <w:tcW w:w="966" w:type="dxa"/>
          </w:tcPr>
          <w:p w:rsidR="006A7464" w:rsidRDefault="006A746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02-21</w:t>
            </w:r>
          </w:p>
        </w:tc>
        <w:tc>
          <w:tcPr>
            <w:tcW w:w="2829" w:type="dxa"/>
          </w:tcPr>
          <w:p w:rsidR="006A7464" w:rsidRDefault="006A746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и распоряжения</w:t>
            </w:r>
          </w:p>
        </w:tc>
        <w:tc>
          <w:tcPr>
            <w:tcW w:w="1851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6A7464" w:rsidRPr="00B24DF2" w:rsidTr="00492FDA">
        <w:tc>
          <w:tcPr>
            <w:tcW w:w="9345" w:type="dxa"/>
            <w:gridSpan w:val="5"/>
          </w:tcPr>
          <w:p w:rsidR="006A7464" w:rsidRPr="006A7464" w:rsidRDefault="006A7464" w:rsidP="006A7464">
            <w:pPr>
              <w:jc w:val="center"/>
              <w:rPr>
                <w:b/>
                <w:sz w:val="24"/>
                <w:szCs w:val="24"/>
              </w:rPr>
            </w:pPr>
            <w:r w:rsidRPr="006A7464">
              <w:rPr>
                <w:b/>
                <w:sz w:val="24"/>
                <w:szCs w:val="24"/>
              </w:rPr>
              <w:t>03. Техническая документация</w:t>
            </w:r>
          </w:p>
        </w:tc>
      </w:tr>
      <w:tr w:rsidR="006A7464" w:rsidRPr="00B24DF2" w:rsidTr="00B24DF2">
        <w:tc>
          <w:tcPr>
            <w:tcW w:w="966" w:type="dxa"/>
          </w:tcPr>
          <w:p w:rsidR="006A7464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</w:t>
            </w:r>
          </w:p>
        </w:tc>
        <w:tc>
          <w:tcPr>
            <w:tcW w:w="2829" w:type="dxa"/>
          </w:tcPr>
          <w:p w:rsidR="006A7464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Центра технической информации (технические паспорта; экспликации; поэтажные планы)</w:t>
            </w:r>
          </w:p>
        </w:tc>
        <w:tc>
          <w:tcPr>
            <w:tcW w:w="1851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6A7464" w:rsidRPr="00B24DF2" w:rsidTr="00B24DF2">
        <w:tc>
          <w:tcPr>
            <w:tcW w:w="966" w:type="dxa"/>
          </w:tcPr>
          <w:p w:rsidR="006A7464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</w:t>
            </w:r>
          </w:p>
        </w:tc>
        <w:tc>
          <w:tcPr>
            <w:tcW w:w="2829" w:type="dxa"/>
          </w:tcPr>
          <w:p w:rsidR="006A7464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и схемы инженерных коммуникаций</w:t>
            </w:r>
          </w:p>
        </w:tc>
        <w:tc>
          <w:tcPr>
            <w:tcW w:w="1851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6A7464" w:rsidRPr="00B24DF2" w:rsidTr="00B24DF2">
        <w:tc>
          <w:tcPr>
            <w:tcW w:w="966" w:type="dxa"/>
          </w:tcPr>
          <w:p w:rsidR="006A7464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03-3</w:t>
            </w:r>
          </w:p>
        </w:tc>
        <w:tc>
          <w:tcPr>
            <w:tcW w:w="2829" w:type="dxa"/>
          </w:tcPr>
          <w:p w:rsidR="006A7464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Схемы; механического оборудования, санитарно-технического оборудования, разводки системы видеонаблюдения и </w:t>
            </w:r>
            <w:r>
              <w:rPr>
                <w:sz w:val="24"/>
                <w:szCs w:val="24"/>
              </w:rPr>
              <w:lastRenderedPageBreak/>
              <w:t>запирающего устройства, иного оборудования, обслуживающего более одного помещения в доме</w:t>
            </w:r>
          </w:p>
        </w:tc>
        <w:tc>
          <w:tcPr>
            <w:tcW w:w="1851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6A7464" w:rsidRPr="00B24DF2" w:rsidTr="00B24DF2">
        <w:tc>
          <w:tcPr>
            <w:tcW w:w="966" w:type="dxa"/>
          </w:tcPr>
          <w:p w:rsidR="006A7464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03-4</w:t>
            </w:r>
          </w:p>
        </w:tc>
        <w:tc>
          <w:tcPr>
            <w:tcW w:w="2829" w:type="dxa"/>
          </w:tcPr>
          <w:p w:rsidR="006A7464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и акты установки и приемки в эксплуатацию общедомовых приборов учета ресурсов</w:t>
            </w:r>
          </w:p>
        </w:tc>
        <w:tc>
          <w:tcPr>
            <w:tcW w:w="1851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A7464" w:rsidRPr="00B24DF2" w:rsidRDefault="006A746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720BEC" w:rsidRPr="00B24DF2" w:rsidTr="00B24DF2">
        <w:tc>
          <w:tcPr>
            <w:tcW w:w="966" w:type="dxa"/>
          </w:tcPr>
          <w:p w:rsidR="00720BEC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03-5</w:t>
            </w:r>
          </w:p>
        </w:tc>
        <w:tc>
          <w:tcPr>
            <w:tcW w:w="2829" w:type="dxa"/>
          </w:tcPr>
          <w:p w:rsidR="00720BEC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об установке и принятии на учет индивидуальных приборов учета ресурсов</w:t>
            </w:r>
          </w:p>
        </w:tc>
        <w:tc>
          <w:tcPr>
            <w:tcW w:w="1851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720BEC" w:rsidRPr="00B24DF2" w:rsidTr="00B24DF2">
        <w:tc>
          <w:tcPr>
            <w:tcW w:w="966" w:type="dxa"/>
          </w:tcPr>
          <w:p w:rsidR="00720BEC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03-6</w:t>
            </w:r>
          </w:p>
        </w:tc>
        <w:tc>
          <w:tcPr>
            <w:tcW w:w="2829" w:type="dxa"/>
          </w:tcPr>
          <w:p w:rsidR="00720BEC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на инженерное, электрическое, механическое, санитарно-техническое оборудование и др. Разрешение на присоединение мощности к сети энергоснабжающей организации</w:t>
            </w:r>
          </w:p>
        </w:tc>
        <w:tc>
          <w:tcPr>
            <w:tcW w:w="1851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720BEC" w:rsidRPr="00B24DF2" w:rsidTr="00B24DF2">
        <w:tc>
          <w:tcPr>
            <w:tcW w:w="966" w:type="dxa"/>
          </w:tcPr>
          <w:p w:rsidR="00720BEC" w:rsidRDefault="00720BEC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03-7</w:t>
            </w:r>
          </w:p>
        </w:tc>
        <w:tc>
          <w:tcPr>
            <w:tcW w:w="2829" w:type="dxa"/>
          </w:tcPr>
          <w:p w:rsidR="00720BEC" w:rsidRDefault="004F39C9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разграничения эксплуатационной ответственности инженерных сетей электроснабжения, холодного и горячего водоснабжения, теплоснабжения, газоснабжения с ресурс снабжающими организациями</w:t>
            </w:r>
          </w:p>
        </w:tc>
        <w:tc>
          <w:tcPr>
            <w:tcW w:w="1851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720BEC" w:rsidRPr="00B24DF2" w:rsidTr="00B24DF2">
        <w:tc>
          <w:tcPr>
            <w:tcW w:w="966" w:type="dxa"/>
          </w:tcPr>
          <w:p w:rsidR="00720BEC" w:rsidRDefault="004F39C9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03-8</w:t>
            </w:r>
          </w:p>
        </w:tc>
        <w:tc>
          <w:tcPr>
            <w:tcW w:w="2829" w:type="dxa"/>
          </w:tcPr>
          <w:p w:rsidR="00720BEC" w:rsidRDefault="004F39C9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Санитарный паспорт дома</w:t>
            </w:r>
          </w:p>
        </w:tc>
        <w:tc>
          <w:tcPr>
            <w:tcW w:w="1851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720BEC" w:rsidRPr="00B24DF2" w:rsidTr="00B24DF2">
        <w:tc>
          <w:tcPr>
            <w:tcW w:w="966" w:type="dxa"/>
          </w:tcPr>
          <w:p w:rsidR="00720BEC" w:rsidRDefault="004F39C9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</w:t>
            </w:r>
          </w:p>
        </w:tc>
        <w:tc>
          <w:tcPr>
            <w:tcW w:w="2829" w:type="dxa"/>
          </w:tcPr>
          <w:p w:rsidR="00720BEC" w:rsidRDefault="004F39C9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 об утверждении актов госкомиссии (акты)</w:t>
            </w:r>
          </w:p>
        </w:tc>
        <w:tc>
          <w:tcPr>
            <w:tcW w:w="1851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720BEC" w:rsidRPr="00B24DF2" w:rsidTr="00B24DF2">
        <w:tc>
          <w:tcPr>
            <w:tcW w:w="966" w:type="dxa"/>
          </w:tcPr>
          <w:p w:rsidR="00720BEC" w:rsidRDefault="004F39C9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</w:t>
            </w:r>
          </w:p>
        </w:tc>
        <w:tc>
          <w:tcPr>
            <w:tcW w:w="2829" w:type="dxa"/>
          </w:tcPr>
          <w:p w:rsidR="00720BEC" w:rsidRDefault="004F39C9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документация (акты приемки</w:t>
            </w:r>
            <w:r w:rsidR="002D2C98">
              <w:rPr>
                <w:sz w:val="24"/>
                <w:szCs w:val="24"/>
              </w:rPr>
              <w:t xml:space="preserve"> объектов, завершенных строительством; распоряжение о вводе  в эксплуатацию (правовой акт); исполнительная и проектная </w:t>
            </w:r>
            <w:r w:rsidR="002D2C98">
              <w:rPr>
                <w:sz w:val="24"/>
                <w:szCs w:val="24"/>
              </w:rPr>
              <w:lastRenderedPageBreak/>
              <w:t>документация, предъявляемая приемочной комиссии, в  соответствии с которой осуществлено строительство дома)</w:t>
            </w:r>
          </w:p>
        </w:tc>
        <w:tc>
          <w:tcPr>
            <w:tcW w:w="1851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720BEC" w:rsidRPr="00B24DF2" w:rsidTr="00B24DF2">
        <w:tc>
          <w:tcPr>
            <w:tcW w:w="966" w:type="dxa"/>
          </w:tcPr>
          <w:p w:rsidR="00720BEC" w:rsidRDefault="002D2C9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03-11</w:t>
            </w:r>
          </w:p>
        </w:tc>
        <w:tc>
          <w:tcPr>
            <w:tcW w:w="2829" w:type="dxa"/>
          </w:tcPr>
          <w:p w:rsidR="00720BEC" w:rsidRDefault="002D2C9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осмотра отдельных конструктивных элементов (крыши, ограждающих конструкций и т.д.)</w:t>
            </w:r>
          </w:p>
        </w:tc>
        <w:tc>
          <w:tcPr>
            <w:tcW w:w="1851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20BEC" w:rsidRPr="00B24DF2" w:rsidRDefault="00720BEC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2D2C98" w:rsidRPr="00B24DF2" w:rsidTr="00B24DF2">
        <w:tc>
          <w:tcPr>
            <w:tcW w:w="966" w:type="dxa"/>
          </w:tcPr>
          <w:p w:rsidR="002D2C98" w:rsidRDefault="002D2C9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</w:t>
            </w:r>
          </w:p>
        </w:tc>
        <w:tc>
          <w:tcPr>
            <w:tcW w:w="2829" w:type="dxa"/>
          </w:tcPr>
          <w:p w:rsidR="002D2C98" w:rsidRDefault="002D2C9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план земельного участка. Кадастровая карта (план) земельного участка. Градостроительное заключение для оформления земельного участка</w:t>
            </w:r>
          </w:p>
        </w:tc>
        <w:tc>
          <w:tcPr>
            <w:tcW w:w="1851" w:type="dxa"/>
          </w:tcPr>
          <w:p w:rsidR="002D2C98" w:rsidRPr="00B24DF2" w:rsidRDefault="002D2C9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2C98" w:rsidRPr="00B24DF2" w:rsidRDefault="002D2C9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D2C98" w:rsidRPr="00B24DF2" w:rsidRDefault="002D2C9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2D2C98" w:rsidRPr="00B24DF2" w:rsidTr="00B24DF2">
        <w:tc>
          <w:tcPr>
            <w:tcW w:w="966" w:type="dxa"/>
          </w:tcPr>
          <w:p w:rsidR="002D2C98" w:rsidRDefault="002D2C98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2829" w:type="dxa"/>
          </w:tcPr>
          <w:p w:rsidR="002D2C98" w:rsidRDefault="007354B3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в которых указываются содержание и сфера действия сервитута, с 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 </w:t>
            </w:r>
          </w:p>
        </w:tc>
        <w:tc>
          <w:tcPr>
            <w:tcW w:w="1851" w:type="dxa"/>
          </w:tcPr>
          <w:p w:rsidR="002D2C98" w:rsidRPr="00B24DF2" w:rsidRDefault="002D2C9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2C98" w:rsidRPr="00B24DF2" w:rsidRDefault="002D2C98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D2C98" w:rsidRPr="00B24DF2" w:rsidRDefault="002D2C98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7354B3" w:rsidRPr="00B24DF2" w:rsidTr="00B24DF2">
        <w:tc>
          <w:tcPr>
            <w:tcW w:w="966" w:type="dxa"/>
          </w:tcPr>
          <w:p w:rsidR="007354B3" w:rsidRDefault="000C65B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03-14</w:t>
            </w:r>
          </w:p>
        </w:tc>
        <w:tc>
          <w:tcPr>
            <w:tcW w:w="2829" w:type="dxa"/>
          </w:tcPr>
          <w:p w:rsidR="007354B3" w:rsidRDefault="000C65B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(акты) о приемке результатов работ по </w:t>
            </w:r>
            <w:proofErr w:type="gramStart"/>
            <w:r>
              <w:rPr>
                <w:sz w:val="24"/>
                <w:szCs w:val="24"/>
              </w:rPr>
              <w:t>капитальному  ремонту</w:t>
            </w:r>
            <w:proofErr w:type="gramEnd"/>
            <w:r>
              <w:rPr>
                <w:sz w:val="24"/>
                <w:szCs w:val="24"/>
              </w:rPr>
              <w:t xml:space="preserve"> общего имущества. Документы (акты) о приемке результатов работ по текущему ремонту общего имущества</w:t>
            </w:r>
          </w:p>
        </w:tc>
        <w:tc>
          <w:tcPr>
            <w:tcW w:w="1851" w:type="dxa"/>
          </w:tcPr>
          <w:p w:rsidR="007354B3" w:rsidRPr="00B24DF2" w:rsidRDefault="007354B3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54B3" w:rsidRPr="00B24DF2" w:rsidRDefault="007354B3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354B3" w:rsidRPr="00B24DF2" w:rsidRDefault="007354B3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0C65B4" w:rsidRPr="00B24DF2" w:rsidTr="00B24DF2">
        <w:tc>
          <w:tcPr>
            <w:tcW w:w="966" w:type="dxa"/>
          </w:tcPr>
          <w:p w:rsidR="000C65B4" w:rsidRDefault="000C65B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</w:t>
            </w:r>
          </w:p>
        </w:tc>
        <w:tc>
          <w:tcPr>
            <w:tcW w:w="2829" w:type="dxa"/>
          </w:tcPr>
          <w:p w:rsidR="000C65B4" w:rsidRDefault="000C65B4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в которых указываются содержание и сфера действия сервитута, с </w:t>
            </w:r>
            <w:r>
              <w:rPr>
                <w:sz w:val="24"/>
                <w:szCs w:val="24"/>
              </w:rPr>
              <w:lastRenderedPageBreak/>
              <w:t xml:space="preserve">приложением заверенного соответствующей  организацией (органом) по государственному учету </w:t>
            </w:r>
            <w:r w:rsidR="000774CB">
              <w:rPr>
                <w:sz w:val="24"/>
                <w:szCs w:val="24"/>
              </w:rPr>
              <w:t>объектов недвижимого имущества плана, на котором отмечена сфера (граница) действия сервитута, относящегося к части земельного участка</w:t>
            </w:r>
          </w:p>
        </w:tc>
        <w:tc>
          <w:tcPr>
            <w:tcW w:w="1851" w:type="dxa"/>
          </w:tcPr>
          <w:p w:rsidR="000C65B4" w:rsidRPr="00B24DF2" w:rsidRDefault="000C65B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65B4" w:rsidRPr="00B24DF2" w:rsidRDefault="000C65B4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C65B4" w:rsidRPr="00B24DF2" w:rsidRDefault="000C65B4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0774CB" w:rsidRPr="00B24DF2" w:rsidTr="00B24DF2">
        <w:tc>
          <w:tcPr>
            <w:tcW w:w="966" w:type="dxa"/>
          </w:tcPr>
          <w:p w:rsidR="000774CB" w:rsidRDefault="000774C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03-16</w:t>
            </w:r>
          </w:p>
        </w:tc>
        <w:tc>
          <w:tcPr>
            <w:tcW w:w="2829" w:type="dxa"/>
          </w:tcPr>
          <w:p w:rsidR="000774CB" w:rsidRDefault="000774C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(акты) о приемке результатов работ по капитальному ремонту общего имущества. Документы (акты) о приемке результатов работ по текущему ремонту общего имущества</w:t>
            </w:r>
          </w:p>
        </w:tc>
        <w:tc>
          <w:tcPr>
            <w:tcW w:w="1851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0774CB" w:rsidRPr="00B24DF2" w:rsidTr="00B24DF2">
        <w:tc>
          <w:tcPr>
            <w:tcW w:w="966" w:type="dxa"/>
          </w:tcPr>
          <w:p w:rsidR="000774CB" w:rsidRDefault="000774C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03-17</w:t>
            </w:r>
          </w:p>
        </w:tc>
        <w:tc>
          <w:tcPr>
            <w:tcW w:w="2829" w:type="dxa"/>
          </w:tcPr>
          <w:p w:rsidR="000774CB" w:rsidRDefault="000774C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освидетельствования скрытых работ</w:t>
            </w:r>
          </w:p>
        </w:tc>
        <w:tc>
          <w:tcPr>
            <w:tcW w:w="1851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0774CB" w:rsidRPr="00B24DF2" w:rsidTr="00B24DF2">
        <w:tc>
          <w:tcPr>
            <w:tcW w:w="966" w:type="dxa"/>
          </w:tcPr>
          <w:p w:rsidR="000774CB" w:rsidRDefault="000774C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03-18</w:t>
            </w:r>
          </w:p>
        </w:tc>
        <w:tc>
          <w:tcPr>
            <w:tcW w:w="2829" w:type="dxa"/>
          </w:tcPr>
          <w:p w:rsidR="000774CB" w:rsidRPr="00AA57B6" w:rsidRDefault="000774C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измерения: шума</w:t>
            </w:r>
            <w:r w:rsidR="00AA57B6" w:rsidRPr="00AA57B6">
              <w:rPr>
                <w:sz w:val="24"/>
                <w:szCs w:val="24"/>
              </w:rPr>
              <w:t xml:space="preserve"> </w:t>
            </w:r>
            <w:r w:rsidR="00AA57B6">
              <w:rPr>
                <w:sz w:val="24"/>
                <w:szCs w:val="24"/>
              </w:rPr>
              <w:t>и вибрации; сопротивление электросетей; вентиляции</w:t>
            </w:r>
          </w:p>
        </w:tc>
        <w:tc>
          <w:tcPr>
            <w:tcW w:w="1851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774CB" w:rsidRPr="00B24DF2" w:rsidRDefault="000774CB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AA57B6" w:rsidRPr="00B24DF2" w:rsidTr="00B24DF2">
        <w:tc>
          <w:tcPr>
            <w:tcW w:w="966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03-19</w:t>
            </w:r>
          </w:p>
        </w:tc>
        <w:tc>
          <w:tcPr>
            <w:tcW w:w="2829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технических осмотров</w:t>
            </w:r>
          </w:p>
        </w:tc>
        <w:tc>
          <w:tcPr>
            <w:tcW w:w="1851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AA57B6" w:rsidRPr="00B24DF2" w:rsidTr="00B24DF2">
        <w:tc>
          <w:tcPr>
            <w:tcW w:w="966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03-20</w:t>
            </w:r>
          </w:p>
        </w:tc>
        <w:tc>
          <w:tcPr>
            <w:tcW w:w="2829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подготовки дома к сезонной эксплуатации, паспорта</w:t>
            </w:r>
          </w:p>
        </w:tc>
        <w:tc>
          <w:tcPr>
            <w:tcW w:w="1851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AA57B6" w:rsidRPr="00B24DF2" w:rsidTr="00B24DF2">
        <w:tc>
          <w:tcPr>
            <w:tcW w:w="966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03-21</w:t>
            </w:r>
          </w:p>
        </w:tc>
        <w:tc>
          <w:tcPr>
            <w:tcW w:w="2829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проверки газового оборудования (при наличии)</w:t>
            </w:r>
          </w:p>
        </w:tc>
        <w:tc>
          <w:tcPr>
            <w:tcW w:w="1851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AA57B6" w:rsidRPr="00B24DF2" w:rsidTr="00B24DF2">
        <w:tc>
          <w:tcPr>
            <w:tcW w:w="966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03-22</w:t>
            </w:r>
          </w:p>
        </w:tc>
        <w:tc>
          <w:tcPr>
            <w:tcW w:w="2829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устранения замечаний  и нарушений от надзорных органов, имеющихся до момента передачи дома в управлении</w:t>
            </w:r>
          </w:p>
        </w:tc>
        <w:tc>
          <w:tcPr>
            <w:tcW w:w="1851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AA57B6" w:rsidRPr="00B24DF2" w:rsidTr="00B24DF2">
        <w:tc>
          <w:tcPr>
            <w:tcW w:w="966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03-23</w:t>
            </w:r>
          </w:p>
        </w:tc>
        <w:tc>
          <w:tcPr>
            <w:tcW w:w="2829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по наличию малых форм и др. элементов, относящихся к общему имуществу дома</w:t>
            </w:r>
          </w:p>
        </w:tc>
        <w:tc>
          <w:tcPr>
            <w:tcW w:w="1851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AA57B6" w:rsidRPr="00B24DF2" w:rsidTr="00311BBA">
        <w:tc>
          <w:tcPr>
            <w:tcW w:w="9345" w:type="dxa"/>
            <w:gridSpan w:val="5"/>
          </w:tcPr>
          <w:p w:rsidR="00AA57B6" w:rsidRPr="00AA57B6" w:rsidRDefault="00AA57B6" w:rsidP="00B24DF2">
            <w:pPr>
              <w:jc w:val="both"/>
              <w:rPr>
                <w:b/>
                <w:sz w:val="24"/>
                <w:szCs w:val="24"/>
              </w:rPr>
            </w:pPr>
            <w:r w:rsidRPr="00AA57B6">
              <w:rPr>
                <w:b/>
                <w:sz w:val="24"/>
                <w:szCs w:val="24"/>
              </w:rPr>
              <w:lastRenderedPageBreak/>
              <w:t>04. Документация, связанная с деятельностью Товарищества по управлению многоквартирным домом</w:t>
            </w:r>
          </w:p>
        </w:tc>
      </w:tr>
      <w:tr w:rsidR="00AA57B6" w:rsidRPr="00B24DF2" w:rsidTr="00B24DF2">
        <w:tc>
          <w:tcPr>
            <w:tcW w:w="966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</w:t>
            </w:r>
          </w:p>
        </w:tc>
        <w:tc>
          <w:tcPr>
            <w:tcW w:w="2829" w:type="dxa"/>
          </w:tcPr>
          <w:p w:rsidR="00AA57B6" w:rsidRDefault="00AA57B6" w:rsidP="00AA5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заявления, жалобы и предложения по вопросам качества содержания общего имущества в доме и предоставления коммунальных услуг</w:t>
            </w:r>
          </w:p>
        </w:tc>
        <w:tc>
          <w:tcPr>
            <w:tcW w:w="1851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AA57B6" w:rsidRPr="00B24DF2" w:rsidTr="00B24DF2">
        <w:tc>
          <w:tcPr>
            <w:tcW w:w="966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</w:t>
            </w:r>
          </w:p>
        </w:tc>
        <w:tc>
          <w:tcPr>
            <w:tcW w:w="2829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входящей, исходящей корреспонденции (заявлений, жалоб и предложений по вопросам качества содержания общего имущества в доме и предоставления коммунальных услуг и т.д.)</w:t>
            </w:r>
          </w:p>
        </w:tc>
        <w:tc>
          <w:tcPr>
            <w:tcW w:w="1851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AA57B6" w:rsidRPr="00B24DF2" w:rsidTr="00B24DF2">
        <w:tc>
          <w:tcPr>
            <w:tcW w:w="966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04-3</w:t>
            </w:r>
          </w:p>
        </w:tc>
        <w:tc>
          <w:tcPr>
            <w:tcW w:w="2829" w:type="dxa"/>
          </w:tcPr>
          <w:p w:rsidR="00AA57B6" w:rsidRDefault="00AA57B6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</w:t>
            </w:r>
            <w:r w:rsidR="00764117">
              <w:rPr>
                <w:sz w:val="24"/>
                <w:szCs w:val="24"/>
              </w:rPr>
              <w:t xml:space="preserve">  заявок на оперативное устранение неисправностей и повреждений</w:t>
            </w:r>
            <w:r w:rsidR="00F16E8B">
              <w:rPr>
                <w:sz w:val="24"/>
                <w:szCs w:val="24"/>
              </w:rPr>
              <w:t xml:space="preserve"> общего имущества</w:t>
            </w:r>
          </w:p>
        </w:tc>
        <w:tc>
          <w:tcPr>
            <w:tcW w:w="1851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A57B6" w:rsidRPr="00B24DF2" w:rsidRDefault="00AA57B6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16E8B" w:rsidRPr="00B24DF2" w:rsidTr="00B24DF2">
        <w:tc>
          <w:tcPr>
            <w:tcW w:w="966" w:type="dxa"/>
          </w:tcPr>
          <w:p w:rsidR="00F16E8B" w:rsidRDefault="00F16E8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04-4</w:t>
            </w:r>
          </w:p>
        </w:tc>
        <w:tc>
          <w:tcPr>
            <w:tcW w:w="2829" w:type="dxa"/>
          </w:tcPr>
          <w:p w:rsidR="00F16E8B" w:rsidRDefault="00F16E8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заявок на оперативное устранение неисправностей и повреждений в помещениях, принадлежащих физическим и юридическим лицам на праве собственности</w:t>
            </w:r>
          </w:p>
        </w:tc>
        <w:tc>
          <w:tcPr>
            <w:tcW w:w="1851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16E8B" w:rsidRPr="00B24DF2" w:rsidTr="00B24DF2">
        <w:tc>
          <w:tcPr>
            <w:tcW w:w="966" w:type="dxa"/>
          </w:tcPr>
          <w:p w:rsidR="00F16E8B" w:rsidRDefault="00F16E8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04-5</w:t>
            </w:r>
          </w:p>
        </w:tc>
        <w:tc>
          <w:tcPr>
            <w:tcW w:w="2829" w:type="dxa"/>
          </w:tcPr>
          <w:p w:rsidR="00F16E8B" w:rsidRDefault="00F16E8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телефонограмм</w:t>
            </w:r>
          </w:p>
        </w:tc>
        <w:tc>
          <w:tcPr>
            <w:tcW w:w="1851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F16E8B" w:rsidRPr="00B24DF2" w:rsidTr="00B24DF2">
        <w:tc>
          <w:tcPr>
            <w:tcW w:w="966" w:type="dxa"/>
          </w:tcPr>
          <w:p w:rsidR="00F16E8B" w:rsidRDefault="00F16E8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04-6</w:t>
            </w:r>
          </w:p>
        </w:tc>
        <w:tc>
          <w:tcPr>
            <w:tcW w:w="2829" w:type="dxa"/>
          </w:tcPr>
          <w:p w:rsidR="00F16E8B" w:rsidRDefault="00F16E8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Положения, правила, инструкции, утвержденные общим собранием Товарищества или общим собранием собственников помещений</w:t>
            </w:r>
          </w:p>
        </w:tc>
        <w:tc>
          <w:tcPr>
            <w:tcW w:w="1851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16E8B" w:rsidRPr="00B24DF2" w:rsidRDefault="00F16E8B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593C0E" w:rsidRPr="00B24DF2" w:rsidTr="00B24DF2">
        <w:tc>
          <w:tcPr>
            <w:tcW w:w="966" w:type="dxa"/>
          </w:tcPr>
          <w:p w:rsidR="00593C0E" w:rsidRDefault="00593C0E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04-7</w:t>
            </w:r>
          </w:p>
        </w:tc>
        <w:tc>
          <w:tcPr>
            <w:tcW w:w="2829" w:type="dxa"/>
          </w:tcPr>
          <w:p w:rsidR="00593C0E" w:rsidRDefault="00593C0E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 должностных</w:t>
            </w:r>
            <w:r w:rsidR="00DE071B">
              <w:rPr>
                <w:sz w:val="24"/>
                <w:szCs w:val="24"/>
              </w:rPr>
              <w:t xml:space="preserve"> лиц и сотрудников</w:t>
            </w:r>
          </w:p>
        </w:tc>
        <w:tc>
          <w:tcPr>
            <w:tcW w:w="1851" w:type="dxa"/>
          </w:tcPr>
          <w:p w:rsidR="00593C0E" w:rsidRPr="00B24DF2" w:rsidRDefault="00593C0E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3C0E" w:rsidRPr="00B24DF2" w:rsidRDefault="00593C0E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93C0E" w:rsidRPr="00B24DF2" w:rsidRDefault="00593C0E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DE071B" w:rsidRPr="00B24DF2" w:rsidTr="00B24DF2">
        <w:tc>
          <w:tcPr>
            <w:tcW w:w="966" w:type="dxa"/>
          </w:tcPr>
          <w:p w:rsidR="00DE071B" w:rsidRDefault="00DE071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04-8</w:t>
            </w:r>
          </w:p>
        </w:tc>
        <w:tc>
          <w:tcPr>
            <w:tcW w:w="2829" w:type="dxa"/>
          </w:tcPr>
          <w:p w:rsidR="00DE071B" w:rsidRDefault="00DE071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 обращений в правление товарищества</w:t>
            </w:r>
          </w:p>
        </w:tc>
        <w:tc>
          <w:tcPr>
            <w:tcW w:w="1851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DE071B" w:rsidRPr="00B24DF2" w:rsidTr="00B24DF2">
        <w:tc>
          <w:tcPr>
            <w:tcW w:w="966" w:type="dxa"/>
          </w:tcPr>
          <w:p w:rsidR="00DE071B" w:rsidRDefault="00DE071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04-9</w:t>
            </w:r>
          </w:p>
        </w:tc>
        <w:tc>
          <w:tcPr>
            <w:tcW w:w="2829" w:type="dxa"/>
          </w:tcPr>
          <w:p w:rsidR="00DE071B" w:rsidRDefault="00DE071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по вопросам деятельности Товарищества</w:t>
            </w:r>
          </w:p>
        </w:tc>
        <w:tc>
          <w:tcPr>
            <w:tcW w:w="1851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</w:tr>
      <w:tr w:rsidR="00DE071B" w:rsidRPr="00B24DF2" w:rsidTr="00B24DF2">
        <w:tc>
          <w:tcPr>
            <w:tcW w:w="966" w:type="dxa"/>
          </w:tcPr>
          <w:p w:rsidR="00DE071B" w:rsidRDefault="00DE071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</w:t>
            </w:r>
          </w:p>
        </w:tc>
        <w:tc>
          <w:tcPr>
            <w:tcW w:w="2829" w:type="dxa"/>
          </w:tcPr>
          <w:p w:rsidR="00DE071B" w:rsidRDefault="00DE071B" w:rsidP="00B24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1851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E071B" w:rsidRPr="00B24DF2" w:rsidRDefault="00DE071B" w:rsidP="00B24DF2">
            <w:pPr>
              <w:jc w:val="both"/>
              <w:rPr>
                <w:sz w:val="24"/>
                <w:szCs w:val="24"/>
              </w:rPr>
            </w:pPr>
          </w:p>
        </w:tc>
      </w:tr>
    </w:tbl>
    <w:p w:rsidR="00B24DF2" w:rsidRPr="00B24DF2" w:rsidRDefault="00B24DF2" w:rsidP="00B24DF2">
      <w:pPr>
        <w:jc w:val="both"/>
        <w:rPr>
          <w:sz w:val="24"/>
          <w:szCs w:val="24"/>
        </w:rPr>
      </w:pPr>
      <w:bookmarkStart w:id="0" w:name="_GoBack"/>
      <w:bookmarkEnd w:id="0"/>
    </w:p>
    <w:sectPr w:rsidR="00B24DF2" w:rsidRPr="00B2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C4"/>
    <w:rsid w:val="0001116D"/>
    <w:rsid w:val="00026388"/>
    <w:rsid w:val="00026F23"/>
    <w:rsid w:val="000367C7"/>
    <w:rsid w:val="0004287F"/>
    <w:rsid w:val="00043AAF"/>
    <w:rsid w:val="000472B3"/>
    <w:rsid w:val="0005284C"/>
    <w:rsid w:val="000545B1"/>
    <w:rsid w:val="00070F2E"/>
    <w:rsid w:val="000774CB"/>
    <w:rsid w:val="000828C4"/>
    <w:rsid w:val="00092E4D"/>
    <w:rsid w:val="000936BA"/>
    <w:rsid w:val="00094349"/>
    <w:rsid w:val="00097FC8"/>
    <w:rsid w:val="000B41D0"/>
    <w:rsid w:val="000B4712"/>
    <w:rsid w:val="000B63E6"/>
    <w:rsid w:val="000C2791"/>
    <w:rsid w:val="000C34E6"/>
    <w:rsid w:val="000C65B4"/>
    <w:rsid w:val="000C6B35"/>
    <w:rsid w:val="000D1827"/>
    <w:rsid w:val="000D18DD"/>
    <w:rsid w:val="000D2A34"/>
    <w:rsid w:val="000D2C19"/>
    <w:rsid w:val="000D45E4"/>
    <w:rsid w:val="000D4AD5"/>
    <w:rsid w:val="000D7AEF"/>
    <w:rsid w:val="000E136E"/>
    <w:rsid w:val="000E3F7E"/>
    <w:rsid w:val="000E4ECF"/>
    <w:rsid w:val="000F0A65"/>
    <w:rsid w:val="000F3900"/>
    <w:rsid w:val="000F4621"/>
    <w:rsid w:val="0010144F"/>
    <w:rsid w:val="00101D0C"/>
    <w:rsid w:val="00104E8F"/>
    <w:rsid w:val="0011788C"/>
    <w:rsid w:val="001347D8"/>
    <w:rsid w:val="0013652E"/>
    <w:rsid w:val="001405A9"/>
    <w:rsid w:val="00147FAA"/>
    <w:rsid w:val="001509B3"/>
    <w:rsid w:val="00165A6A"/>
    <w:rsid w:val="00167008"/>
    <w:rsid w:val="001715F1"/>
    <w:rsid w:val="00173324"/>
    <w:rsid w:val="0018257F"/>
    <w:rsid w:val="001867A3"/>
    <w:rsid w:val="00187E36"/>
    <w:rsid w:val="00191763"/>
    <w:rsid w:val="00196E14"/>
    <w:rsid w:val="001976D2"/>
    <w:rsid w:val="001A7D6C"/>
    <w:rsid w:val="001B2EE3"/>
    <w:rsid w:val="001C1B76"/>
    <w:rsid w:val="001D0884"/>
    <w:rsid w:val="001D2B33"/>
    <w:rsid w:val="001E6932"/>
    <w:rsid w:val="001F38D7"/>
    <w:rsid w:val="001F4613"/>
    <w:rsid w:val="001F5631"/>
    <w:rsid w:val="00205469"/>
    <w:rsid w:val="002264C4"/>
    <w:rsid w:val="00236B36"/>
    <w:rsid w:val="0025024B"/>
    <w:rsid w:val="0025081C"/>
    <w:rsid w:val="00252C29"/>
    <w:rsid w:val="0025508E"/>
    <w:rsid w:val="00257090"/>
    <w:rsid w:val="00262066"/>
    <w:rsid w:val="00272492"/>
    <w:rsid w:val="0027429B"/>
    <w:rsid w:val="002764E9"/>
    <w:rsid w:val="00276558"/>
    <w:rsid w:val="002805A1"/>
    <w:rsid w:val="0028211E"/>
    <w:rsid w:val="00283195"/>
    <w:rsid w:val="0029380B"/>
    <w:rsid w:val="002A0E70"/>
    <w:rsid w:val="002C2D5E"/>
    <w:rsid w:val="002C6A0A"/>
    <w:rsid w:val="002D2C98"/>
    <w:rsid w:val="002F1819"/>
    <w:rsid w:val="002F770B"/>
    <w:rsid w:val="00304DCA"/>
    <w:rsid w:val="003073C2"/>
    <w:rsid w:val="0032048E"/>
    <w:rsid w:val="00321390"/>
    <w:rsid w:val="0033402D"/>
    <w:rsid w:val="00337910"/>
    <w:rsid w:val="003411BD"/>
    <w:rsid w:val="0034181B"/>
    <w:rsid w:val="00356476"/>
    <w:rsid w:val="0035766E"/>
    <w:rsid w:val="00357ED2"/>
    <w:rsid w:val="00360C6A"/>
    <w:rsid w:val="0036304E"/>
    <w:rsid w:val="00367A98"/>
    <w:rsid w:val="003777F7"/>
    <w:rsid w:val="00382135"/>
    <w:rsid w:val="00383BF5"/>
    <w:rsid w:val="00390A1C"/>
    <w:rsid w:val="00391FE8"/>
    <w:rsid w:val="00394784"/>
    <w:rsid w:val="003956EF"/>
    <w:rsid w:val="003A240E"/>
    <w:rsid w:val="003A53B8"/>
    <w:rsid w:val="003B436A"/>
    <w:rsid w:val="003B5352"/>
    <w:rsid w:val="003B5B38"/>
    <w:rsid w:val="003C0FF9"/>
    <w:rsid w:val="003C1861"/>
    <w:rsid w:val="003C293C"/>
    <w:rsid w:val="003D193D"/>
    <w:rsid w:val="003D1E75"/>
    <w:rsid w:val="003D36E2"/>
    <w:rsid w:val="003D6C03"/>
    <w:rsid w:val="003E1091"/>
    <w:rsid w:val="003E1AB8"/>
    <w:rsid w:val="003F185E"/>
    <w:rsid w:val="003F5BC5"/>
    <w:rsid w:val="00403FCE"/>
    <w:rsid w:val="00405916"/>
    <w:rsid w:val="00412769"/>
    <w:rsid w:val="00415D49"/>
    <w:rsid w:val="004161F8"/>
    <w:rsid w:val="00421B9A"/>
    <w:rsid w:val="00423331"/>
    <w:rsid w:val="0042452C"/>
    <w:rsid w:val="0042511C"/>
    <w:rsid w:val="004252F4"/>
    <w:rsid w:val="00436FE9"/>
    <w:rsid w:val="0045055D"/>
    <w:rsid w:val="00451940"/>
    <w:rsid w:val="00451AC4"/>
    <w:rsid w:val="004553D0"/>
    <w:rsid w:val="0046734B"/>
    <w:rsid w:val="0049261B"/>
    <w:rsid w:val="004941E4"/>
    <w:rsid w:val="004A3668"/>
    <w:rsid w:val="004A6518"/>
    <w:rsid w:val="004B339C"/>
    <w:rsid w:val="004B7E79"/>
    <w:rsid w:val="004C4477"/>
    <w:rsid w:val="004C59E3"/>
    <w:rsid w:val="004D1AB7"/>
    <w:rsid w:val="004D30F8"/>
    <w:rsid w:val="004D6A43"/>
    <w:rsid w:val="004E35F0"/>
    <w:rsid w:val="004E6204"/>
    <w:rsid w:val="004F3486"/>
    <w:rsid w:val="004F39C9"/>
    <w:rsid w:val="004F4548"/>
    <w:rsid w:val="005009DD"/>
    <w:rsid w:val="00500C92"/>
    <w:rsid w:val="0050385B"/>
    <w:rsid w:val="005049B8"/>
    <w:rsid w:val="00510665"/>
    <w:rsid w:val="00512C96"/>
    <w:rsid w:val="00516931"/>
    <w:rsid w:val="00516D31"/>
    <w:rsid w:val="00521876"/>
    <w:rsid w:val="00522D33"/>
    <w:rsid w:val="00531699"/>
    <w:rsid w:val="00532E8B"/>
    <w:rsid w:val="005367A5"/>
    <w:rsid w:val="0053790D"/>
    <w:rsid w:val="00542F54"/>
    <w:rsid w:val="00552654"/>
    <w:rsid w:val="005528B4"/>
    <w:rsid w:val="00553A54"/>
    <w:rsid w:val="00553AFE"/>
    <w:rsid w:val="00553BCB"/>
    <w:rsid w:val="0055765B"/>
    <w:rsid w:val="0058640E"/>
    <w:rsid w:val="00592351"/>
    <w:rsid w:val="00593C0E"/>
    <w:rsid w:val="00594A22"/>
    <w:rsid w:val="005A212E"/>
    <w:rsid w:val="005A54FE"/>
    <w:rsid w:val="005A7A4E"/>
    <w:rsid w:val="005B1146"/>
    <w:rsid w:val="005B48A9"/>
    <w:rsid w:val="005C2D16"/>
    <w:rsid w:val="005C3883"/>
    <w:rsid w:val="005C4B80"/>
    <w:rsid w:val="005C5581"/>
    <w:rsid w:val="005D0AA4"/>
    <w:rsid w:val="005D3376"/>
    <w:rsid w:val="005D3AD0"/>
    <w:rsid w:val="005D7D5A"/>
    <w:rsid w:val="005E223E"/>
    <w:rsid w:val="005E5854"/>
    <w:rsid w:val="0060132C"/>
    <w:rsid w:val="00601EA1"/>
    <w:rsid w:val="006067D3"/>
    <w:rsid w:val="00613821"/>
    <w:rsid w:val="00614793"/>
    <w:rsid w:val="00617225"/>
    <w:rsid w:val="00623C42"/>
    <w:rsid w:val="006256C5"/>
    <w:rsid w:val="00633B87"/>
    <w:rsid w:val="00642016"/>
    <w:rsid w:val="006443AD"/>
    <w:rsid w:val="0065344C"/>
    <w:rsid w:val="00664ACE"/>
    <w:rsid w:val="00667CD4"/>
    <w:rsid w:val="0067016F"/>
    <w:rsid w:val="00680346"/>
    <w:rsid w:val="006817E4"/>
    <w:rsid w:val="00682E73"/>
    <w:rsid w:val="00686E6F"/>
    <w:rsid w:val="006920C5"/>
    <w:rsid w:val="006A0499"/>
    <w:rsid w:val="006A0C56"/>
    <w:rsid w:val="006A18CA"/>
    <w:rsid w:val="006A682D"/>
    <w:rsid w:val="006A7464"/>
    <w:rsid w:val="006C1B0A"/>
    <w:rsid w:val="006C3E54"/>
    <w:rsid w:val="006D21C8"/>
    <w:rsid w:val="006D2B1E"/>
    <w:rsid w:val="006D7645"/>
    <w:rsid w:val="006D7E59"/>
    <w:rsid w:val="006E272F"/>
    <w:rsid w:val="006E352C"/>
    <w:rsid w:val="006E73A8"/>
    <w:rsid w:val="006F6682"/>
    <w:rsid w:val="006F7FE1"/>
    <w:rsid w:val="007039BB"/>
    <w:rsid w:val="007045A2"/>
    <w:rsid w:val="00720BEC"/>
    <w:rsid w:val="00722DD3"/>
    <w:rsid w:val="007354B3"/>
    <w:rsid w:val="0073696C"/>
    <w:rsid w:val="007426CF"/>
    <w:rsid w:val="00747189"/>
    <w:rsid w:val="007475F3"/>
    <w:rsid w:val="00747905"/>
    <w:rsid w:val="007554D0"/>
    <w:rsid w:val="00761580"/>
    <w:rsid w:val="00764117"/>
    <w:rsid w:val="0078437A"/>
    <w:rsid w:val="007957E7"/>
    <w:rsid w:val="00796086"/>
    <w:rsid w:val="007A3C3E"/>
    <w:rsid w:val="007A4E4D"/>
    <w:rsid w:val="007A7B8E"/>
    <w:rsid w:val="007C18F7"/>
    <w:rsid w:val="007C2FD1"/>
    <w:rsid w:val="007D2C85"/>
    <w:rsid w:val="007D3F77"/>
    <w:rsid w:val="007D7AAA"/>
    <w:rsid w:val="007D7ECB"/>
    <w:rsid w:val="007E4946"/>
    <w:rsid w:val="007E5484"/>
    <w:rsid w:val="007F2DC9"/>
    <w:rsid w:val="00803F4A"/>
    <w:rsid w:val="00813198"/>
    <w:rsid w:val="00815A1C"/>
    <w:rsid w:val="008261F5"/>
    <w:rsid w:val="00827EA4"/>
    <w:rsid w:val="008302ED"/>
    <w:rsid w:val="008333DF"/>
    <w:rsid w:val="00834074"/>
    <w:rsid w:val="00836C5C"/>
    <w:rsid w:val="0084691C"/>
    <w:rsid w:val="00852CF4"/>
    <w:rsid w:val="00853343"/>
    <w:rsid w:val="00853A4E"/>
    <w:rsid w:val="00855C41"/>
    <w:rsid w:val="0085739C"/>
    <w:rsid w:val="0086728E"/>
    <w:rsid w:val="00867A92"/>
    <w:rsid w:val="0088148F"/>
    <w:rsid w:val="0088596D"/>
    <w:rsid w:val="0089118E"/>
    <w:rsid w:val="008A18D1"/>
    <w:rsid w:val="008A693D"/>
    <w:rsid w:val="008B0E1C"/>
    <w:rsid w:val="008B462B"/>
    <w:rsid w:val="008D6FFF"/>
    <w:rsid w:val="008E66A8"/>
    <w:rsid w:val="008F0BCF"/>
    <w:rsid w:val="008F4D5A"/>
    <w:rsid w:val="008F6CAD"/>
    <w:rsid w:val="009147AF"/>
    <w:rsid w:val="00914F4D"/>
    <w:rsid w:val="00920C89"/>
    <w:rsid w:val="00924E5A"/>
    <w:rsid w:val="0092521B"/>
    <w:rsid w:val="0092666C"/>
    <w:rsid w:val="0094516E"/>
    <w:rsid w:val="009513B5"/>
    <w:rsid w:val="00951C9D"/>
    <w:rsid w:val="0095429C"/>
    <w:rsid w:val="00954E0A"/>
    <w:rsid w:val="009562F7"/>
    <w:rsid w:val="00971DB9"/>
    <w:rsid w:val="00972947"/>
    <w:rsid w:val="00992369"/>
    <w:rsid w:val="009940A5"/>
    <w:rsid w:val="009B0265"/>
    <w:rsid w:val="009B2CA1"/>
    <w:rsid w:val="009B2E4A"/>
    <w:rsid w:val="009C31AF"/>
    <w:rsid w:val="009C410A"/>
    <w:rsid w:val="009C5DBD"/>
    <w:rsid w:val="009F08BD"/>
    <w:rsid w:val="009F711D"/>
    <w:rsid w:val="00A00207"/>
    <w:rsid w:val="00A01E0E"/>
    <w:rsid w:val="00A02162"/>
    <w:rsid w:val="00A23927"/>
    <w:rsid w:val="00A242CD"/>
    <w:rsid w:val="00A672CA"/>
    <w:rsid w:val="00A72EF4"/>
    <w:rsid w:val="00A81669"/>
    <w:rsid w:val="00A901A8"/>
    <w:rsid w:val="00A97DB0"/>
    <w:rsid w:val="00AA23C9"/>
    <w:rsid w:val="00AA57B6"/>
    <w:rsid w:val="00AB399D"/>
    <w:rsid w:val="00AB54D1"/>
    <w:rsid w:val="00AD678A"/>
    <w:rsid w:val="00AD6C7E"/>
    <w:rsid w:val="00AE291D"/>
    <w:rsid w:val="00AE5309"/>
    <w:rsid w:val="00AE61D5"/>
    <w:rsid w:val="00AF2A34"/>
    <w:rsid w:val="00AF4EBA"/>
    <w:rsid w:val="00B03548"/>
    <w:rsid w:val="00B10263"/>
    <w:rsid w:val="00B118CC"/>
    <w:rsid w:val="00B1511F"/>
    <w:rsid w:val="00B2089B"/>
    <w:rsid w:val="00B24DF2"/>
    <w:rsid w:val="00B329E0"/>
    <w:rsid w:val="00B37F65"/>
    <w:rsid w:val="00B47C47"/>
    <w:rsid w:val="00B5522A"/>
    <w:rsid w:val="00B56EAE"/>
    <w:rsid w:val="00B64590"/>
    <w:rsid w:val="00B66A88"/>
    <w:rsid w:val="00B80981"/>
    <w:rsid w:val="00B80BDC"/>
    <w:rsid w:val="00B81224"/>
    <w:rsid w:val="00B862E2"/>
    <w:rsid w:val="00B92199"/>
    <w:rsid w:val="00BB7E66"/>
    <w:rsid w:val="00BD2E3A"/>
    <w:rsid w:val="00BE29CB"/>
    <w:rsid w:val="00BF1829"/>
    <w:rsid w:val="00BF3C45"/>
    <w:rsid w:val="00BF43D7"/>
    <w:rsid w:val="00BF4BBE"/>
    <w:rsid w:val="00C0068F"/>
    <w:rsid w:val="00C1609E"/>
    <w:rsid w:val="00C205CF"/>
    <w:rsid w:val="00C25CF7"/>
    <w:rsid w:val="00C3118B"/>
    <w:rsid w:val="00C60EF7"/>
    <w:rsid w:val="00C659F0"/>
    <w:rsid w:val="00C73A82"/>
    <w:rsid w:val="00C75065"/>
    <w:rsid w:val="00C77D51"/>
    <w:rsid w:val="00C804C2"/>
    <w:rsid w:val="00C9116E"/>
    <w:rsid w:val="00C9437F"/>
    <w:rsid w:val="00CA4C18"/>
    <w:rsid w:val="00CD2939"/>
    <w:rsid w:val="00CF09F7"/>
    <w:rsid w:val="00CF40FB"/>
    <w:rsid w:val="00CF5F0F"/>
    <w:rsid w:val="00CF7215"/>
    <w:rsid w:val="00D01F8E"/>
    <w:rsid w:val="00D030B9"/>
    <w:rsid w:val="00D0592B"/>
    <w:rsid w:val="00D060AB"/>
    <w:rsid w:val="00D10DF9"/>
    <w:rsid w:val="00D16F8B"/>
    <w:rsid w:val="00D32C02"/>
    <w:rsid w:val="00D35042"/>
    <w:rsid w:val="00D3603D"/>
    <w:rsid w:val="00D42D4C"/>
    <w:rsid w:val="00D4425E"/>
    <w:rsid w:val="00D52505"/>
    <w:rsid w:val="00D63393"/>
    <w:rsid w:val="00D64DA5"/>
    <w:rsid w:val="00D65015"/>
    <w:rsid w:val="00D70FBB"/>
    <w:rsid w:val="00D75478"/>
    <w:rsid w:val="00D76DCF"/>
    <w:rsid w:val="00D811A5"/>
    <w:rsid w:val="00D8167A"/>
    <w:rsid w:val="00D90C2A"/>
    <w:rsid w:val="00D90D64"/>
    <w:rsid w:val="00D964A2"/>
    <w:rsid w:val="00DA272B"/>
    <w:rsid w:val="00DB15A9"/>
    <w:rsid w:val="00DB166B"/>
    <w:rsid w:val="00DB314E"/>
    <w:rsid w:val="00DC50DF"/>
    <w:rsid w:val="00DC53C7"/>
    <w:rsid w:val="00DC6556"/>
    <w:rsid w:val="00DE071B"/>
    <w:rsid w:val="00DE3538"/>
    <w:rsid w:val="00DE48FF"/>
    <w:rsid w:val="00DF5A12"/>
    <w:rsid w:val="00E02A6C"/>
    <w:rsid w:val="00E04E48"/>
    <w:rsid w:val="00E27438"/>
    <w:rsid w:val="00E302E7"/>
    <w:rsid w:val="00E36482"/>
    <w:rsid w:val="00E44B83"/>
    <w:rsid w:val="00E511E5"/>
    <w:rsid w:val="00E56044"/>
    <w:rsid w:val="00E76356"/>
    <w:rsid w:val="00E828E7"/>
    <w:rsid w:val="00E8416E"/>
    <w:rsid w:val="00E87485"/>
    <w:rsid w:val="00E90538"/>
    <w:rsid w:val="00E95C57"/>
    <w:rsid w:val="00EB281C"/>
    <w:rsid w:val="00EC6148"/>
    <w:rsid w:val="00ED4323"/>
    <w:rsid w:val="00EE385A"/>
    <w:rsid w:val="00EE3D0D"/>
    <w:rsid w:val="00EF2351"/>
    <w:rsid w:val="00EF3581"/>
    <w:rsid w:val="00EF38DB"/>
    <w:rsid w:val="00EF468C"/>
    <w:rsid w:val="00EF7CC2"/>
    <w:rsid w:val="00F123BC"/>
    <w:rsid w:val="00F16E8B"/>
    <w:rsid w:val="00F3261A"/>
    <w:rsid w:val="00F50A66"/>
    <w:rsid w:val="00F5194E"/>
    <w:rsid w:val="00F55AD8"/>
    <w:rsid w:val="00F56898"/>
    <w:rsid w:val="00F570D7"/>
    <w:rsid w:val="00F6085B"/>
    <w:rsid w:val="00F70FFB"/>
    <w:rsid w:val="00F71DF2"/>
    <w:rsid w:val="00F91D57"/>
    <w:rsid w:val="00F95AEF"/>
    <w:rsid w:val="00F96F48"/>
    <w:rsid w:val="00FA1802"/>
    <w:rsid w:val="00FA3E59"/>
    <w:rsid w:val="00FB39DA"/>
    <w:rsid w:val="00FB6A41"/>
    <w:rsid w:val="00FC2E6B"/>
    <w:rsid w:val="00FE224D"/>
    <w:rsid w:val="00FE5228"/>
    <w:rsid w:val="00FF391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E25A"/>
  <w15:chartTrackingRefBased/>
  <w15:docId w15:val="{A5D7154E-51A3-40F8-A8C2-F698146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2018-12-17T07:06:00Z</dcterms:created>
  <dcterms:modified xsi:type="dcterms:W3CDTF">2018-12-17T11:45:00Z</dcterms:modified>
</cp:coreProperties>
</file>